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6B" w:rsidRDefault="0058341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Impivaaran Hallit ry Pelastuskoirajaoksen toimintakertomus 2018</w:t>
      </w:r>
    </w:p>
    <w:p w:rsidR="00D26E6B" w:rsidRDefault="00583414">
      <w:r>
        <w:t>Pelastuskoirajaoksen toiminta on jatkunut vilkkaana vuonna 2018. Jaoksen vetäjinä ovat toimineet Leea Saarela ja Satu Timonen.</w:t>
      </w:r>
    </w:p>
    <w:p w:rsidR="00D26E6B" w:rsidRDefault="00583414">
      <w:r>
        <w:t xml:space="preserve">Perustreeniviikkoina jaoksella oli 5 treenikertaa, joissa </w:t>
      </w:r>
      <w:r>
        <w:t>harjoittelivat 3 IPO-R -</w:t>
      </w:r>
      <w:proofErr w:type="gramStart"/>
      <w:r>
        <w:t>hakuryhmää,  2</w:t>
      </w:r>
      <w:proofErr w:type="gramEnd"/>
      <w:r>
        <w:t xml:space="preserve"> ns. </w:t>
      </w:r>
      <w:proofErr w:type="spellStart"/>
      <w:r>
        <w:t>peko</w:t>
      </w:r>
      <w:proofErr w:type="spellEnd"/>
      <w:r>
        <w:t xml:space="preserve">-T -ryhmää ja 1 jälkiryhmä.  </w:t>
      </w:r>
      <w:proofErr w:type="spellStart"/>
      <w:r>
        <w:t>Peko</w:t>
      </w:r>
      <w:proofErr w:type="spellEnd"/>
      <w:r>
        <w:t>-T -ryhmässä harjoiteltiin vuoroviikoin partiointietsintää ja jälkeä. Tottelevaisuutta harjoiteltiin keskiviikkoisin sekä kevätkaudella perjantaisin hallivuorolla. Lisäksi vuon</w:t>
      </w:r>
      <w:r>
        <w:t>na 2018 oli useita muutaman tunnin mittaisia ns. pitkiä harjoituksia ja erikoisharjoituksia, joissa harjoitettiin tulevia Virta-koirakoita hälytysryhmätasolle.</w:t>
      </w:r>
    </w:p>
    <w:p w:rsidR="00D26E6B" w:rsidRDefault="00583414">
      <w:r>
        <w:t>Pelastuskoirajaoksen toiminta jatkui koko vuoden aktiivisena. Osa talviajan viikkotreeneistä tot</w:t>
      </w:r>
      <w:r>
        <w:t>eutettiin rakennusetsintöinä.</w:t>
      </w:r>
    </w:p>
    <w:p w:rsidR="00D26E6B" w:rsidRDefault="00583414">
      <w:r>
        <w:t>Helmikuussa järjestimme viikonlopun pituisen harjoittelutilaisuuden porilaisille pelastuskoiraharrastajille.  Maaliskuussa toteutettiin ns. pelastuskoirainfo ja näytös jaokseemme pyrkiville uusille jäsenille. Huhtikuussa järje</w:t>
      </w:r>
      <w:r>
        <w:t>stettiin Apuohjaajakoulutus ja Pelastuskoiraohjaajan perustaidot -kurssi, johon osallistui 7 jaostomme jäsentä, ja toukokuussa 7 jaostomme koirakkoa osallistui kaikille Nurmijärven kunnan esikoululaisille järjestettyyn turvallisuustapahtumaan, jossa esitel</w:t>
      </w:r>
      <w:r>
        <w:t xml:space="preserve">tiin mm. </w:t>
      </w:r>
      <w:proofErr w:type="spellStart"/>
      <w:r>
        <w:t>Vapepan</w:t>
      </w:r>
      <w:proofErr w:type="spellEnd"/>
      <w:r>
        <w:t xml:space="preserve"> toimintaa sekä pelastuskoirien tehtäviä, silittelytuokioita unohtamatta. Kesäkuussa järjestimme perinteisen nelipäiväisen maastotreenileirin, johon osallistui 14 jaoksemme koirakkoa. Syyskuussa pidimme lisäksi kolmipäiväisen maastoleirin, </w:t>
      </w:r>
      <w:r>
        <w:t>jossa osallistujina 11 jaoksemme koirakkoa. Leireillä ei ollut ulkopuolisia kouluttajia.  Molemmilla leirillä järjestettiin keskimäärin kolme päivittäistä treeniä yhdessäoloa unohtamatta.</w:t>
      </w:r>
    </w:p>
    <w:p w:rsidR="00D26E6B" w:rsidRDefault="00583414">
      <w:r>
        <w:t>Perustreenien lisäksi järjestettiin hälytysryhmämme jäsenille ns. hä</w:t>
      </w:r>
      <w:r>
        <w:t xml:space="preserve">lytreeni joka toinen kuukausi. Hälytreeni jäljittelee normaalia etsintähälytystä ja siinä kukin koirakko voi harjoitella sekä partiointia että </w:t>
      </w:r>
      <w:proofErr w:type="spellStart"/>
      <w:r>
        <w:t>jäljestystä</w:t>
      </w:r>
      <w:proofErr w:type="spellEnd"/>
      <w:r>
        <w:t>, kartturit suunnistusta ja apuohjaajan tehtäviä. Vuoden aikana jaoksemme koirakoita osallistui myös n</w:t>
      </w:r>
      <w:r>
        <w:t xml:space="preserve">s. </w:t>
      </w:r>
      <w:proofErr w:type="spellStart"/>
      <w:r>
        <w:t>Hupeko</w:t>
      </w:r>
      <w:proofErr w:type="spellEnd"/>
      <w:r>
        <w:t xml:space="preserve">-etsintäharjoitukseen, jossa oli osallistujia useasta </w:t>
      </w:r>
      <w:proofErr w:type="spellStart"/>
      <w:r>
        <w:t>Keski</w:t>
      </w:r>
      <w:proofErr w:type="spellEnd"/>
      <w:r>
        <w:t>-Uudenmaan kunnasta.</w:t>
      </w:r>
    </w:p>
    <w:p w:rsidR="00D26E6B" w:rsidRDefault="00583414">
      <w:r>
        <w:t>Vuonna 2018 pelastuskoirajaos järjesti yhden kansainvälisen pelastuskoirakokeen (IPO-R -pelastushaku), johon osallistui kolme jaoksen jäsentä. Pelastuskoirajaoksen jäs</w:t>
      </w:r>
      <w:r>
        <w:t>enet osallistuivat talkoisiin myös Impivaaran Hallien muissa tapahtumissa (erityisesti pk-kokeissa sekä Järvenpään ja Messukeskuksen näyttelyissä).</w:t>
      </w:r>
    </w:p>
    <w:p w:rsidR="00D26E6B" w:rsidRDefault="00583414">
      <w:r>
        <w:t>Pelastuskoirajaokseen kuuluvat koirakot suorittivat hyväksytysti vuoden 2018 aikana 4 BH-koetta ja 3 IPO-R A</w:t>
      </w:r>
      <w:r>
        <w:t>/B -koetta. Pelastuskoirajaokseen kuuluvat henkilöt kouluttautuivat mm. etsintä-, viesti-, ensiapu- ja henkisen tuen kursseilla.</w:t>
      </w:r>
    </w:p>
    <w:p w:rsidR="00D26E6B" w:rsidRDefault="00583414">
      <w:r>
        <w:t>Vuoden 2018 aikana Impivaaran Hallit ry:n hälytysryhmään liittyi 3 uutta jäsentä.</w:t>
      </w:r>
    </w:p>
    <w:p w:rsidR="00D26E6B" w:rsidRDefault="00583414">
      <w:r>
        <w:t>Vuoden lopussa pelastuskoirajaoston jäsenmäär</w:t>
      </w:r>
      <w:r>
        <w:t xml:space="preserve">ä on 23 henkilöä, joista 17 kuuluu </w:t>
      </w:r>
      <w:proofErr w:type="spellStart"/>
      <w:r>
        <w:t>Vapepan</w:t>
      </w:r>
      <w:proofErr w:type="spellEnd"/>
      <w:r>
        <w:t xml:space="preserve"> hälytyslistalle. Listalla on lisäksi kuusi Virta-tarkastuksen suorittanutta koiraa, joista yhdellä kaksi ohjaajaa: Kaiku (2 ohjaajaa), Tuike, </w:t>
      </w:r>
      <w:proofErr w:type="spellStart"/>
      <w:r>
        <w:t>Ronda</w:t>
      </w:r>
      <w:proofErr w:type="spellEnd"/>
      <w:r>
        <w:t xml:space="preserve">, Kaarlo, Jack ja Nemo. Hälytyksiä ryhmälle tuli vuoden aikana 21 </w:t>
      </w:r>
      <w:r>
        <w:t>kertaa, joista 5 tutkinnallista hälytystä sekä 2 valmiushälytystä.</w:t>
      </w:r>
    </w:p>
    <w:p w:rsidR="00D26E6B" w:rsidRDefault="00583414">
      <w:r>
        <w:t>Perustreenikertoja järjestettiin vuoden 2018 aikana seuraavasti: maastotreenit 194 kpl, tottelevaisuus 37 kpl. Lisäksi 6 kpl hälytreenejä ja 2 leiriä, joissa yhteensä 21 maastotreenikertaa.</w:t>
      </w:r>
    </w:p>
    <w:p w:rsidR="00D26E6B" w:rsidRDefault="00D26E6B"/>
    <w:p w:rsidR="00D26E6B" w:rsidRDefault="00D26E6B"/>
    <w:p w:rsidR="00D26E6B" w:rsidRDefault="00D26E6B"/>
    <w:p w:rsidR="00D26E6B" w:rsidRDefault="00D26E6B"/>
    <w:p w:rsidR="00D26E6B" w:rsidRDefault="00583414">
      <w:pPr>
        <w:rPr>
          <w:b/>
          <w:sz w:val="24"/>
          <w:szCs w:val="24"/>
        </w:rPr>
      </w:pPr>
      <w:r>
        <w:rPr>
          <w:b/>
          <w:sz w:val="26"/>
          <w:szCs w:val="26"/>
        </w:rPr>
        <w:lastRenderedPageBreak/>
        <w:t xml:space="preserve">Vuoden pelastuskoira: </w:t>
      </w:r>
      <w:proofErr w:type="spellStart"/>
      <w:r>
        <w:rPr>
          <w:b/>
          <w:sz w:val="26"/>
          <w:szCs w:val="26"/>
        </w:rPr>
        <w:t>Bcu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Tending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Overpower</w:t>
      </w:r>
      <w:proofErr w:type="spellEnd"/>
      <w:r>
        <w:rPr>
          <w:b/>
          <w:sz w:val="26"/>
          <w:szCs w:val="26"/>
        </w:rPr>
        <w:t xml:space="preserve"> ”Kaiku”, omistaja ja ohjaaja Leea Saarela </w:t>
      </w:r>
      <w:r>
        <w:rPr>
          <w:b/>
          <w:sz w:val="24"/>
          <w:szCs w:val="24"/>
        </w:rPr>
        <w:t>(kakkosohjaaja Maarit Saarto)</w:t>
      </w:r>
    </w:p>
    <w:p w:rsidR="00D26E6B" w:rsidRDefault="0058341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Pelastuskoirajaoksen jäsenet ovat äänestäneet keskuudestaan vuoden 2018 pelastuskoiraksi </w:t>
      </w:r>
      <w:proofErr w:type="spellStart"/>
      <w:r>
        <w:rPr>
          <w:b/>
          <w:i/>
          <w:sz w:val="24"/>
          <w:szCs w:val="24"/>
        </w:rPr>
        <w:t>Kaikun</w:t>
      </w:r>
      <w:proofErr w:type="spellEnd"/>
      <w:r>
        <w:rPr>
          <w:b/>
          <w:i/>
          <w:sz w:val="24"/>
          <w:szCs w:val="24"/>
        </w:rPr>
        <w:t>. Kaiku on aina innokas ja luotettava ty</w:t>
      </w:r>
      <w:r>
        <w:rPr>
          <w:b/>
          <w:i/>
          <w:sz w:val="24"/>
          <w:szCs w:val="24"/>
        </w:rPr>
        <w:t xml:space="preserve">ömyyrä, joka pystyy pitkäkestoisiin suorituksiin useammankin ohjaajan kanssa. Kaiku on ystävällinen ja iloinen työmyyrä jo suhteellisen korkeasta iästään huolimatta.  </w:t>
      </w:r>
    </w:p>
    <w:p w:rsidR="00D26E6B" w:rsidRDefault="00D26E6B"/>
    <w:p w:rsidR="00D26E6B" w:rsidRDefault="00583414">
      <w:pPr>
        <w:pStyle w:val="Luettelokappale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Vuoden tulokas: </w:t>
      </w:r>
      <w:r>
        <w:rPr>
          <w:b/>
          <w:bCs/>
          <w:sz w:val="26"/>
          <w:szCs w:val="26"/>
        </w:rPr>
        <w:t>Arto Oinonen</w:t>
      </w:r>
    </w:p>
    <w:p w:rsidR="00D26E6B" w:rsidRDefault="00D26E6B">
      <w:pPr>
        <w:pStyle w:val="Luettelokappale"/>
        <w:ind w:left="0"/>
      </w:pPr>
    </w:p>
    <w:p w:rsidR="00D26E6B" w:rsidRDefault="00583414">
      <w:pPr>
        <w:pStyle w:val="Luettelokappale"/>
        <w:ind w:left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Arto on uutena pelastuskoiraharrastajana osoittanut innok</w:t>
      </w:r>
      <w:r>
        <w:rPr>
          <w:b/>
          <w:bCs/>
          <w:i/>
          <w:iCs/>
          <w:sz w:val="24"/>
          <w:szCs w:val="24"/>
        </w:rPr>
        <w:t>kuutta, pitkäjännitteisyyttä sekä hyvää sosiaalista ja taidollista osaamista osallistuessaan erilaisiin harjoituksiin ja kouluttaessaan nuorta koiraansa. Arto on myös omatoimisesti kouluttautunut pelastustoiminnassa tarvittavien taitojen osalta ja liittyny</w:t>
      </w:r>
      <w:r>
        <w:rPr>
          <w:b/>
          <w:bCs/>
          <w:i/>
          <w:iCs/>
          <w:sz w:val="24"/>
          <w:szCs w:val="24"/>
        </w:rPr>
        <w:t>t Impivaaran Hallit ry:n hälytysryhmään.</w:t>
      </w:r>
    </w:p>
    <w:p w:rsidR="00D26E6B" w:rsidRDefault="00D26E6B">
      <w:pPr>
        <w:pStyle w:val="Luettelokappale"/>
        <w:ind w:left="0"/>
        <w:rPr>
          <w:b/>
          <w:bCs/>
          <w:i/>
          <w:iCs/>
          <w:sz w:val="24"/>
          <w:szCs w:val="24"/>
        </w:rPr>
      </w:pPr>
    </w:p>
    <w:p w:rsidR="00D26E6B" w:rsidRDefault="00D26E6B">
      <w:pPr>
        <w:pStyle w:val="Luettelokappale"/>
        <w:ind w:left="0"/>
        <w:rPr>
          <w:b/>
          <w:bCs/>
          <w:i/>
          <w:iCs/>
          <w:sz w:val="24"/>
          <w:szCs w:val="24"/>
        </w:rPr>
      </w:pPr>
    </w:p>
    <w:p w:rsidR="00D26E6B" w:rsidRDefault="00583414">
      <w:pPr>
        <w:pStyle w:val="Luettelokappale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Vuoden IPO-R -koira: </w:t>
      </w:r>
      <w:proofErr w:type="spellStart"/>
      <w:r>
        <w:rPr>
          <w:b/>
          <w:bCs/>
          <w:sz w:val="26"/>
          <w:szCs w:val="26"/>
        </w:rPr>
        <w:t>Lbn</w:t>
      </w:r>
      <w:proofErr w:type="spellEnd"/>
      <w:r>
        <w:rPr>
          <w:b/>
          <w:bCs/>
          <w:sz w:val="26"/>
          <w:szCs w:val="26"/>
        </w:rPr>
        <w:t xml:space="preserve"> Rantasipin Ada ”</w:t>
      </w:r>
      <w:proofErr w:type="spellStart"/>
      <w:r>
        <w:rPr>
          <w:b/>
          <w:bCs/>
          <w:sz w:val="26"/>
          <w:szCs w:val="26"/>
        </w:rPr>
        <w:t>Ronda</w:t>
      </w:r>
      <w:proofErr w:type="spellEnd"/>
      <w:r>
        <w:rPr>
          <w:b/>
          <w:bCs/>
          <w:sz w:val="26"/>
          <w:szCs w:val="26"/>
        </w:rPr>
        <w:t>”, omistaja ja ohjaaja Anu Antila</w:t>
      </w:r>
    </w:p>
    <w:p w:rsidR="00D26E6B" w:rsidRDefault="00D26E6B">
      <w:pPr>
        <w:pStyle w:val="Luettelokappale"/>
        <w:ind w:left="0"/>
        <w:rPr>
          <w:b/>
          <w:bCs/>
          <w:sz w:val="24"/>
          <w:szCs w:val="24"/>
        </w:rPr>
      </w:pPr>
    </w:p>
    <w:p w:rsidR="00D26E6B" w:rsidRDefault="00583414">
      <w:pPr>
        <w:pStyle w:val="Luettelokappale"/>
        <w:ind w:left="0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R</w:t>
      </w:r>
      <w:bookmarkStart w:id="1" w:name="__DdeLink__395_504112687"/>
      <w:r>
        <w:rPr>
          <w:b/>
          <w:bCs/>
          <w:i/>
          <w:iCs/>
          <w:sz w:val="24"/>
          <w:szCs w:val="24"/>
        </w:rPr>
        <w:t>ond</w:t>
      </w:r>
      <w:bookmarkEnd w:id="1"/>
      <w:r>
        <w:rPr>
          <w:b/>
          <w:bCs/>
          <w:i/>
          <w:iCs/>
          <w:sz w:val="24"/>
          <w:szCs w:val="24"/>
        </w:rPr>
        <w:t>a</w:t>
      </w:r>
      <w:proofErr w:type="spellEnd"/>
      <w:r>
        <w:rPr>
          <w:b/>
          <w:bCs/>
          <w:i/>
          <w:iCs/>
          <w:sz w:val="24"/>
          <w:szCs w:val="24"/>
        </w:rPr>
        <w:t xml:space="preserve"> ja Anu ovat vuonna 2018 kilpailleet IPO-R B-hakukokeessa kahdesti pistein 271 (1-tulos) ja 249 (2-tulos).</w:t>
      </w:r>
    </w:p>
    <w:p w:rsidR="00D26E6B" w:rsidRDefault="00D26E6B">
      <w:pPr>
        <w:pStyle w:val="Luettelokappale"/>
        <w:ind w:left="0"/>
        <w:rPr>
          <w:b/>
          <w:bCs/>
          <w:i/>
          <w:iCs/>
          <w:sz w:val="24"/>
          <w:szCs w:val="24"/>
        </w:rPr>
      </w:pPr>
    </w:p>
    <w:p w:rsidR="00D26E6B" w:rsidRDefault="00D26E6B">
      <w:pPr>
        <w:pStyle w:val="Luettelokappale"/>
        <w:ind w:left="0"/>
        <w:rPr>
          <w:b/>
          <w:bCs/>
          <w:i/>
          <w:iCs/>
          <w:sz w:val="24"/>
          <w:szCs w:val="24"/>
        </w:rPr>
      </w:pPr>
    </w:p>
    <w:p w:rsidR="00D26E6B" w:rsidRDefault="00583414">
      <w:pPr>
        <w:pStyle w:val="Luettelokappale"/>
        <w:ind w:left="0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Vuoden </w:t>
      </w:r>
      <w:r>
        <w:rPr>
          <w:b/>
          <w:bCs/>
          <w:sz w:val="26"/>
          <w:szCs w:val="26"/>
        </w:rPr>
        <w:t xml:space="preserve">vesipelastuskoira: </w:t>
      </w:r>
      <w:proofErr w:type="spellStart"/>
      <w:r>
        <w:rPr>
          <w:b/>
          <w:bCs/>
          <w:sz w:val="26"/>
          <w:szCs w:val="26"/>
        </w:rPr>
        <w:t>Ssn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Giteas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Kerrie</w:t>
      </w:r>
      <w:proofErr w:type="spellEnd"/>
      <w:r>
        <w:rPr>
          <w:b/>
          <w:bCs/>
          <w:sz w:val="26"/>
          <w:szCs w:val="26"/>
        </w:rPr>
        <w:t xml:space="preserve"> ”Armi”, omistaja ja ohjaaja Birgitta Harj</w:t>
      </w:r>
      <w:r>
        <w:rPr>
          <w:b/>
          <w:bCs/>
          <w:sz w:val="24"/>
          <w:szCs w:val="24"/>
        </w:rPr>
        <w:t>u</w:t>
      </w:r>
    </w:p>
    <w:p w:rsidR="00D26E6B" w:rsidRDefault="00D26E6B">
      <w:pPr>
        <w:pStyle w:val="Luettelokappale"/>
        <w:ind w:left="0"/>
        <w:rPr>
          <w:b/>
          <w:bCs/>
          <w:sz w:val="24"/>
          <w:szCs w:val="24"/>
        </w:rPr>
      </w:pPr>
    </w:p>
    <w:p w:rsidR="00D26E6B" w:rsidRDefault="00583414">
      <w:pPr>
        <w:pStyle w:val="Luettelokappale"/>
        <w:ind w:left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Armi on vuoden 2018 aikana suorittanut vesipelastuskokeen soveltuvuustestin sekä osallistunut kahteen alokasluokan kokeeseen ykköstuloksin.</w:t>
      </w:r>
    </w:p>
    <w:sectPr w:rsidR="00D26E6B">
      <w:pgSz w:w="11906" w:h="16838"/>
      <w:pgMar w:top="1417" w:right="1134" w:bottom="141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6B"/>
    <w:rsid w:val="00583414"/>
    <w:rsid w:val="00D2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742DD-7F00-4DFF-879D-36B6F1B5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D23D5"/>
    <w:pPr>
      <w:suppressAutoHyphens/>
      <w:spacing w:after="160" w:line="252" w:lineRule="auto"/>
    </w:pPr>
    <w:rPr>
      <w:color w:val="00000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styleId="Luettelokappale">
    <w:name w:val="List Paragraph"/>
    <w:basedOn w:val="Normaali"/>
    <w:uiPriority w:val="34"/>
    <w:qFormat/>
    <w:rsid w:val="00ED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 Saarela</dc:creator>
  <cp:lastModifiedBy>Leea Saarela</cp:lastModifiedBy>
  <cp:revision>2</cp:revision>
  <dcterms:created xsi:type="dcterms:W3CDTF">2020-02-18T16:19:00Z</dcterms:created>
  <dcterms:modified xsi:type="dcterms:W3CDTF">2020-02-18T16:19:00Z</dcterms:modified>
  <dc:language>fi-FI</dc:language>
</cp:coreProperties>
</file>